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 w:before="0" w:after="200"/>
        <w:jc w:val="left"/>
        <w:rPr>
          <w:color w:val="000000"/>
        </w:rPr>
      </w:pPr>
      <w:bookmarkStart w:id="0" w:name="__DdeLink__903_989547346"/>
      <w:r>
        <w:rPr>
          <w:color w:val="000000"/>
        </w:rPr>
        <w:t>Aelodau Tîm Cegin</w:t>
      </w:r>
      <w:bookmarkEnd w:id="0"/>
      <w:r>
        <w:rPr>
          <w:color w:val="000000"/>
        </w:rPr>
        <w:t xml:space="preserve"> - Caffi </w:t>
      </w:r>
      <w:r>
        <w:rPr>
          <w:color w:val="000000"/>
        </w:rPr>
        <w:t>ym MOSTYN, Llandudno</w:t>
      </w:r>
    </w:p>
    <w:p>
      <w:pPr>
        <w:pStyle w:val="Normal"/>
        <w:widowControl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  <w:t>Mae cyfleoedd bellach ar gael i ymuno â chwmni arlwyo newydd yng Ngogledd Cymru. Mae ein hagoriad cyntaf ym MOSTYN, y brif oriel sy'n arddangos celfyddyd gyfoes yng Nghymru.</w:t>
      </w:r>
    </w:p>
    <w:p>
      <w:pPr>
        <w:pStyle w:val="Normal"/>
        <w:widowControl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  <w:t>Fydd oriau gwaith dydd Mawrth i ddydd Sul 10.30</w:t>
      </w:r>
      <w:r>
        <w:rPr>
          <w:color w:val="000000"/>
        </w:rPr>
        <w:t>yb</w:t>
      </w:r>
      <w:r>
        <w:rPr>
          <w:color w:val="000000"/>
        </w:rPr>
        <w:t xml:space="preserve"> i 5.00yp gyda gwahanol swyddogaethau lletygarwch gyda'r nos.</w:t>
      </w:r>
    </w:p>
    <w:p>
      <w:pPr>
        <w:pStyle w:val="Normal"/>
        <w:widowControl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  <w:t>Rydym yn chwilio am bobl sy'n edrych i ymuno â ni ar ddechrau busnes newydd - pobl sydd ag ymrwymiad i'r safonau uchaf ac sydd wrth eu bodd yn gweithio gyda bwyd a chyda phobl.</w:t>
      </w:r>
    </w:p>
    <w:p>
      <w:pPr>
        <w:pStyle w:val="Normal"/>
        <w:widowControl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  <w:t>Bydd cyfrifoldebau Aelodau'r Tîm Cegin yn cynnwys:</w:t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Sicrhau bod yr ardaloedd paratoi bwyd yn lân ac yn hylan</w:t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Golchi offer, prydau a storio yn briodol</w:t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Didoli a storio cynhwysion</w:t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Golchi, plicio, torri a choginio bwydydd</w:t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Paratoi rhai prydau</w:t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Dyletswyddau glanhau a chefnogi cyffredinol o gwmpas y caffi</w:t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  <w:t>Yn gyfnewid am hyn gallwch ddisgwyl:</w:t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Amgylchedd gwaith gwych mewn adeilad gwych a chegin fodern</w:t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Oriau rhan amser hyblyg a mwy parhaol ar gael</w:t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Tâl yn unol â Chyfraddau Cyflog Byw Cenedlaethol, hyd at £ 8.21 yr awr yn dibynnu ar oedran</w:t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Hyfforddiant ar drin bwyd a hylendid</w:t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I fod yn rhan o greu cyrchfan newydd gwych yng Ngogledd Cymru</w:t>
      </w:r>
    </w:p>
    <w:p>
      <w:pPr>
        <w:pStyle w:val="Normal"/>
        <w:widowControl/>
        <w:spacing w:lineRule="auto" w:line="276" w:before="0" w:after="0"/>
        <w:jc w:val="left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Cael hwyl a mwynhau diwrnod o waith</w:t>
      </w:r>
    </w:p>
    <w:p>
      <w:pPr>
        <w:pStyle w:val="Normal"/>
        <w:widowControl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31"/>
        <w:rPr>
          <w:color w:val="000000"/>
        </w:rPr>
      </w:pPr>
      <w:r>
        <w:rPr>
          <w:color w:val="000000"/>
        </w:rPr>
        <w:t>Gwnewch gais gyda CV a llythyr eglurhaol a rhowch wybod i ni os ydych yn chwilio am oriau amser llawn neu ran-amser.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</w:rPr>
        <w:tab/>
        <w:t>mikejones@theartfulspoon.co.uk</w:t>
      </w:r>
    </w:p>
    <w:p>
      <w:pPr>
        <w:pStyle w:val="Normal"/>
        <w:widowControl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3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en-GB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eastAsia="Noto Sans Symbols" w:cs="Noto Sans Symbols"/>
      <w:b w:val="false"/>
      <w:sz w:val="22"/>
    </w:rPr>
  </w:style>
  <w:style w:type="character" w:styleId="ListLabel2">
    <w:name w:val="ListLabel 2"/>
    <w:qFormat/>
    <w:rPr>
      <w:rFonts w:eastAsia="Noto Sans Symbols" w:cs="Noto Sans Symbols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  <w:b w:val="false"/>
      <w:sz w:val="22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en-GB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LibreOffice/5.1.4.2$MacOSX_X86_64 LibreOffice_project/f99d75f39f1c57ebdd7ffc5f42867c12031db97a</Application>
  <Pages>1</Pages>
  <Words>238</Words>
  <Characters>1110</Characters>
  <CharactersWithSpaces>1378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2019-03-28T13:59:19Z</dcterms:modified>
  <cp:revision>1</cp:revision>
  <dc:subject/>
  <dc:title/>
</cp:coreProperties>
</file>