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D178" w14:textId="79CB749C" w:rsidR="2B12A152" w:rsidRDefault="2B12A152" w:rsidP="2B12A152">
      <w:pPr>
        <w:jc w:val="center"/>
      </w:pPr>
      <w:r>
        <w:rPr>
          <w:noProof/>
        </w:rPr>
        <w:drawing>
          <wp:inline distT="0" distB="0" distL="0" distR="0" wp14:anchorId="5E3D5AA6" wp14:editId="697E4F8B">
            <wp:extent cx="5476876" cy="1476375"/>
            <wp:effectExtent l="0" t="0" r="0" b="0"/>
            <wp:docPr id="1380168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6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045F" w14:textId="003806DC" w:rsidR="132D1F3D" w:rsidRDefault="4A140BD8" w:rsidP="145183F7">
      <w:pPr>
        <w:spacing w:line="285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4A140BD8">
        <w:rPr>
          <w:rFonts w:ascii="Calibri" w:eastAsia="Calibri" w:hAnsi="Calibri" w:cs="Calibri"/>
          <w:b/>
          <w:bCs/>
          <w:sz w:val="24"/>
          <w:szCs w:val="24"/>
        </w:rPr>
        <w:t xml:space="preserve">FFAIR BRINTIAU Gogledd Cymru 2020 Ffurflen Gais: </w:t>
      </w:r>
    </w:p>
    <w:p w14:paraId="658E916A" w14:textId="49D5C1FF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Enw: ____________________________________________________________________</w:t>
      </w:r>
    </w:p>
    <w:p w14:paraId="027539BD" w14:textId="5D2F8974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Rhif ffôn: ________________________________________________________________</w:t>
      </w:r>
    </w:p>
    <w:p w14:paraId="347DC06B" w14:textId="6DF1B743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E-bost:___________________________________________________________________</w:t>
      </w:r>
    </w:p>
    <w:p w14:paraId="1A75D4EC" w14:textId="61990A9D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Cyfeiriad: ________________________________________________________________</w:t>
      </w:r>
    </w:p>
    <w:p w14:paraId="400ECF0C" w14:textId="3735FD74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Gwefan: _________________________________________________________________</w:t>
      </w:r>
    </w:p>
    <w:p w14:paraId="39B1990A" w14:textId="472B1322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Tudalen Facebook:_________________________________________________________</w:t>
      </w:r>
    </w:p>
    <w:p w14:paraId="44A1EC6A" w14:textId="776254E0" w:rsidR="132D1F3D" w:rsidRDefault="2B12A152" w:rsidP="2B12A152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2B12A152">
        <w:rPr>
          <w:rFonts w:ascii="Calibri" w:eastAsia="Calibri" w:hAnsi="Calibri" w:cs="Calibri"/>
          <w:sz w:val="24"/>
          <w:szCs w:val="24"/>
        </w:rPr>
        <w:t>Twitter: __________________________________________________________________</w:t>
      </w:r>
    </w:p>
    <w:p w14:paraId="149BA992" w14:textId="51B13FB7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Instagram:________________________________________________________________</w:t>
      </w:r>
    </w:p>
    <w:p w14:paraId="07F297F5" w14:textId="6C1FD64B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Enw busnes / stondin: ______________________________________________________</w:t>
      </w:r>
    </w:p>
    <w:p w14:paraId="078647ED" w14:textId="13BF5A7E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 xml:space="preserve">Math o arlunydd: Argraffydd unigol / Stiwdio Argraffu / Cydweithredol / Cyflenwr Celf </w:t>
      </w:r>
    </w:p>
    <w:p w14:paraId="0DF3F7C7" w14:textId="2D272D5B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Prisiau: ___________________________________________________________________</w:t>
      </w:r>
    </w:p>
    <w:p w14:paraId="6F9C83DA" w14:textId="589802E6" w:rsidR="132D1F3D" w:rsidRDefault="145183F7" w:rsidP="145183F7">
      <w:pPr>
        <w:spacing w:line="285" w:lineRule="exact"/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Math o brint / Technegau a ddefnyddir: _________________________________________</w:t>
      </w:r>
    </w:p>
    <w:p w14:paraId="5105C471" w14:textId="34A4FFD8" w:rsidR="749D68DA" w:rsidRDefault="145183F7" w:rsidP="145183F7">
      <w:pPr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Waliau: Ie / na</w:t>
      </w:r>
    </w:p>
    <w:p w14:paraId="4FAD743B" w14:textId="183D4C0E" w:rsidR="749D68DA" w:rsidRDefault="4A140BD8" w:rsidP="145183F7">
      <w:pPr>
        <w:rPr>
          <w:rFonts w:ascii="Calibri" w:eastAsia="Calibri" w:hAnsi="Calibri" w:cs="Calibri"/>
          <w:sz w:val="24"/>
          <w:szCs w:val="24"/>
        </w:rPr>
      </w:pPr>
      <w:r w:rsidRPr="4A140BD8">
        <w:rPr>
          <w:rFonts w:ascii="Calibri" w:eastAsia="Calibri" w:hAnsi="Calibri" w:cs="Calibri"/>
          <w:sz w:val="24"/>
          <w:szCs w:val="24"/>
        </w:rPr>
        <w:t>[Mae modd dewis cael lle ar fur, os bydd ar gael.  Caiff lleoedd eu neilltuo yn unol â disgresiwn MOSTYN.]</w:t>
      </w:r>
    </w:p>
    <w:p w14:paraId="57306038" w14:textId="1E685C70" w:rsidR="3611A804" w:rsidRDefault="145183F7" w:rsidP="145183F7">
      <w:pPr>
        <w:rPr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Atodwch 4x o ddelweddau ansawdd da o eich gwaith / nwyddau [1x Delwedd o'r stondin flaenorol yn dewisol ] plîs e-bostiwch gyda eich cais [wetransfer, dropbox etc a dderbyniwyd hefyd].</w:t>
      </w:r>
    </w:p>
    <w:p w14:paraId="05C89A80" w14:textId="41F793DF" w:rsidR="3611A804" w:rsidRDefault="145183F7" w:rsidP="145183F7">
      <w:pPr>
        <w:rPr>
          <w:rFonts w:ascii="Calibri" w:eastAsia="Calibri" w:hAnsi="Calibri" w:cs="Calibri"/>
          <w:sz w:val="24"/>
          <w:szCs w:val="24"/>
        </w:rPr>
      </w:pPr>
      <w:r w:rsidRPr="145183F7">
        <w:rPr>
          <w:rFonts w:ascii="Calibri" w:eastAsia="Calibri" w:hAnsi="Calibri" w:cs="Calibri"/>
          <w:sz w:val="24"/>
          <w:szCs w:val="24"/>
        </w:rPr>
        <w:t>Plîs atodwch ddatganiad artist neu ddisgrifiad byr o'ch techneg argraffu at eich cais e-bost hefyd.</w:t>
      </w:r>
    </w:p>
    <w:p w14:paraId="490F8788" w14:textId="324F8A74" w:rsidR="3611A804" w:rsidRDefault="4A140BD8" w:rsidP="145183F7">
      <w:pPr>
        <w:rPr>
          <w:rFonts w:ascii="Calibri" w:eastAsia="Calibri" w:hAnsi="Calibri" w:cs="Calibri"/>
          <w:sz w:val="24"/>
          <w:szCs w:val="24"/>
        </w:rPr>
      </w:pPr>
      <w:r w:rsidRPr="4A140BD8">
        <w:rPr>
          <w:rFonts w:ascii="Calibri" w:eastAsia="Calibri" w:hAnsi="Calibri" w:cs="Calibri"/>
          <w:sz w:val="24"/>
          <w:szCs w:val="24"/>
        </w:rPr>
        <w:t xml:space="preserve">Plîs cyflwynwch eich ffurflen gais wedi'i chwblhau gyda dogfennau ategol trwy e-bost </w:t>
      </w:r>
      <w:hyperlink r:id="rId5">
        <w:r w:rsidRPr="4A140BD8">
          <w:rPr>
            <w:rStyle w:val="Hyperlink"/>
            <w:rFonts w:ascii="Calibri" w:eastAsia="Calibri" w:hAnsi="Calibri" w:cs="Calibri"/>
            <w:sz w:val="24"/>
            <w:szCs w:val="24"/>
          </w:rPr>
          <w:t>barry@mostyn.org</w:t>
        </w:r>
      </w:hyperlink>
      <w:r w:rsidRPr="4A140BD8">
        <w:rPr>
          <w:rFonts w:ascii="Calibri" w:eastAsia="Calibri" w:hAnsi="Calibri" w:cs="Calibri"/>
          <w:sz w:val="24"/>
          <w:szCs w:val="24"/>
        </w:rPr>
        <w:t xml:space="preserve"> erbyn 5yp ar Dydd </w:t>
      </w:r>
      <w:r w:rsidR="00011520">
        <w:rPr>
          <w:rFonts w:ascii="Calibri" w:eastAsia="Calibri" w:hAnsi="Calibri" w:cs="Calibri"/>
          <w:sz w:val="24"/>
          <w:szCs w:val="24"/>
        </w:rPr>
        <w:t>Mawrth 14</w:t>
      </w:r>
      <w:bookmarkStart w:id="0" w:name="_GoBack"/>
      <w:bookmarkEnd w:id="0"/>
      <w:r w:rsidRPr="4A140BD8">
        <w:rPr>
          <w:rFonts w:ascii="Calibri" w:eastAsia="Calibri" w:hAnsi="Calibri" w:cs="Calibri"/>
          <w:sz w:val="24"/>
          <w:szCs w:val="24"/>
        </w:rPr>
        <w:t xml:space="preserve"> Ionawr 2020. Ni chaiff ceisiadau heb ddelweddau / datganiad ategol eu prosesu.</w:t>
      </w:r>
    </w:p>
    <w:p w14:paraId="4C45FDAF" w14:textId="1E868B36" w:rsidR="41CC5BAF" w:rsidRDefault="4A140BD8" w:rsidP="145183F7">
      <w:pPr>
        <w:rPr>
          <w:rFonts w:ascii="Calibri" w:eastAsia="Calibri" w:hAnsi="Calibri" w:cs="Calibri"/>
          <w:b/>
          <w:bCs/>
          <w:sz w:val="24"/>
          <w:szCs w:val="24"/>
        </w:rPr>
      </w:pPr>
      <w:r w:rsidRPr="4A140BD8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Ni fyddwn ond yn cadw eich data hyd nes cwblhau'r </w:t>
      </w:r>
      <w:r w:rsidRPr="4A140BD8">
        <w:rPr>
          <w:rFonts w:ascii="Calibri" w:eastAsia="Calibri" w:hAnsi="Calibri" w:cs="Calibri"/>
          <w:b/>
          <w:bCs/>
          <w:sz w:val="24"/>
          <w:szCs w:val="24"/>
        </w:rPr>
        <w:t>FFAIR BRINTIAU Gogledd Cymru 2020</w:t>
      </w:r>
      <w:r w:rsidRPr="4A140BD8">
        <w:rPr>
          <w:rFonts w:ascii="Calibri" w:eastAsia="Calibri" w:hAnsi="Calibri" w:cs="Calibri"/>
          <w:b/>
          <w:bCs/>
          <w:sz w:val="24"/>
          <w:szCs w:val="24"/>
          <w:lang w:val="en-US"/>
        </w:rPr>
        <w:t>. Ar ôl eich digwyddiad, bydd eich ffurflen archebu a manylion cyswllt yn cael ei storio'n ddiogel am 6 blynedd at ddibenion archwilio.</w:t>
      </w:r>
      <w:r w:rsidRPr="4A140BD8">
        <w:rPr>
          <w:rFonts w:ascii="Calibri" w:eastAsia="Calibri" w:hAnsi="Calibri" w:cs="Calibri"/>
          <w:b/>
          <w:bCs/>
          <w:sz w:val="24"/>
          <w:szCs w:val="24"/>
        </w:rPr>
        <w:t xml:space="preserve"> Byddwn ond yn cysylltu â chi o ran y FAIR BRINTIAU Gogledd Cymru 2020.</w:t>
      </w:r>
    </w:p>
    <w:p w14:paraId="6CF2D417" w14:textId="50EC7E0B" w:rsidR="3611A804" w:rsidRDefault="145183F7" w:rsidP="145183F7">
      <w:pPr>
        <w:rPr>
          <w:rFonts w:ascii="Calibri" w:eastAsia="Calibri" w:hAnsi="Calibri" w:cs="Calibri"/>
          <w:b/>
          <w:bCs/>
          <w:sz w:val="24"/>
          <w:szCs w:val="24"/>
        </w:rPr>
      </w:pPr>
      <w:r w:rsidRPr="145183F7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Ni fyddwn yn rhannu eich manylion gydag unrhyw drydydd parti.</w:t>
      </w:r>
      <w:r w:rsidRPr="145183F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C00165B" w14:textId="793C4074" w:rsidR="3611A804" w:rsidRDefault="3611A804" w:rsidP="6BD4D499">
      <w:pPr>
        <w:rPr>
          <w:rFonts w:ascii="Calibri" w:eastAsia="Calibri" w:hAnsi="Calibri" w:cs="Calibri"/>
          <w:sz w:val="24"/>
          <w:szCs w:val="24"/>
        </w:rPr>
      </w:pPr>
      <w:r>
        <w:br/>
      </w:r>
    </w:p>
    <w:p w14:paraId="697A10CF" w14:textId="34373131" w:rsidR="2B12A152" w:rsidRDefault="2B12A152" w:rsidP="2B12A152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5905A38" wp14:editId="207C10B2">
            <wp:extent cx="2828925" cy="657225"/>
            <wp:effectExtent l="0" t="0" r="0" b="0"/>
            <wp:docPr id="15378056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B12A152">
        <w:rPr>
          <w:rFonts w:ascii="Calibri" w:eastAsia="Calibri" w:hAnsi="Calibri" w:cs="Calibri"/>
        </w:rPr>
        <w:t xml:space="preserve">       </w:t>
      </w:r>
      <w:r>
        <w:rPr>
          <w:noProof/>
        </w:rPr>
        <w:drawing>
          <wp:inline distT="0" distB="0" distL="0" distR="0" wp14:anchorId="433B7AE6" wp14:editId="518035AF">
            <wp:extent cx="2543175" cy="428625"/>
            <wp:effectExtent l="0" t="0" r="0" b="0"/>
            <wp:docPr id="13797567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B12A1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2D1F3D"/>
    <w:rsid w:val="00011520"/>
    <w:rsid w:val="132D1F3D"/>
    <w:rsid w:val="145183F7"/>
    <w:rsid w:val="2B12A152"/>
    <w:rsid w:val="3611A804"/>
    <w:rsid w:val="41CC5BAF"/>
    <w:rsid w:val="4A140BD8"/>
    <w:rsid w:val="6BD4D499"/>
    <w:rsid w:val="749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3619"/>
  <w15:chartTrackingRefBased/>
  <w15:docId w15:val="{77245024-6157-43B6-BD90-B4378FA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barry@mostyn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Morris</dc:creator>
  <cp:keywords/>
  <dc:description/>
  <cp:lastModifiedBy>Barry Morris</cp:lastModifiedBy>
  <cp:revision>10</cp:revision>
  <dcterms:created xsi:type="dcterms:W3CDTF">2017-08-12T14:12:00Z</dcterms:created>
  <dcterms:modified xsi:type="dcterms:W3CDTF">2020-01-06T13:09:00Z</dcterms:modified>
</cp:coreProperties>
</file>